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9D" w:rsidRDefault="00AA1D3E" w:rsidP="0010499D">
      <w:pPr>
        <w:jc w:val="center"/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</w:pPr>
      <w:r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  <w:t>蛋黃酥運費</w:t>
      </w:r>
      <w:r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  <w:t>(</w:t>
      </w:r>
      <w:r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  <w:t>常溫宅配</w:t>
      </w:r>
      <w:r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  <w:t>)</w:t>
      </w:r>
    </w:p>
    <w:p w:rsidR="00622B47" w:rsidRPr="0010499D" w:rsidRDefault="0010499D" w:rsidP="0010499D">
      <w:pPr>
        <w:jc w:val="center"/>
        <w:rPr>
          <w:sz w:val="120"/>
          <w:szCs w:val="120"/>
        </w:rPr>
      </w:pPr>
      <w:r w:rsidRPr="0010499D"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  <w:t>小箱</w:t>
      </w:r>
      <w:r w:rsidRPr="0010499D"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  <w:t>1-5</w:t>
      </w:r>
      <w:r w:rsidRPr="0010499D"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  <w:t>盒</w:t>
      </w:r>
      <w:r w:rsidRPr="0010499D"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  <w:t>120</w:t>
      </w:r>
      <w:r w:rsidRPr="0010499D"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  <w:t>元</w:t>
      </w:r>
      <w:r w:rsidRPr="0010499D">
        <w:rPr>
          <w:rFonts w:ascii="細明體" w:eastAsia="細明體" w:hAnsi="細明體" w:cs="細明體" w:hint="eastAsia"/>
          <w:color w:val="FFFFFF"/>
          <w:sz w:val="120"/>
          <w:szCs w:val="120"/>
          <w:shd w:val="clear" w:color="auto" w:fill="0A7CFF"/>
        </w:rPr>
        <w:t>ˋ</w:t>
      </w:r>
      <w:r w:rsidRPr="0010499D"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  <w:t>中箱</w:t>
      </w:r>
      <w:r w:rsidRPr="0010499D"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  <w:t>6-10</w:t>
      </w:r>
      <w:r w:rsidRPr="0010499D"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  <w:t>盒</w:t>
      </w:r>
      <w:r w:rsidRPr="0010499D"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  <w:t>160</w:t>
      </w:r>
      <w:r w:rsidRPr="0010499D"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  <w:t>元</w:t>
      </w:r>
      <w:r w:rsidRPr="0010499D">
        <w:rPr>
          <w:rFonts w:ascii="細明體" w:eastAsia="細明體" w:hAnsi="細明體" w:cs="細明體" w:hint="eastAsia"/>
          <w:color w:val="FFFFFF"/>
          <w:sz w:val="120"/>
          <w:szCs w:val="120"/>
          <w:shd w:val="clear" w:color="auto" w:fill="0A7CFF"/>
        </w:rPr>
        <w:t>ˋ</w:t>
      </w:r>
      <w:r w:rsidRPr="0010499D"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  <w:t>大箱</w:t>
      </w:r>
      <w:bookmarkStart w:id="0" w:name="_GoBack"/>
      <w:bookmarkEnd w:id="0"/>
      <w:r w:rsidRPr="0010499D"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  <w:t>11-20</w:t>
      </w:r>
      <w:r w:rsidRPr="0010499D"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  <w:t>盒</w:t>
      </w:r>
      <w:r w:rsidRPr="0010499D"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  <w:t>200</w:t>
      </w:r>
      <w:r w:rsidRPr="0010499D">
        <w:rPr>
          <w:rFonts w:ascii="Segoe UI Historic" w:hAnsi="Segoe UI Historic" w:cs="Segoe UI Historic"/>
          <w:color w:val="FFFFFF"/>
          <w:sz w:val="120"/>
          <w:szCs w:val="120"/>
          <w:shd w:val="clear" w:color="auto" w:fill="0A7CFF"/>
        </w:rPr>
        <w:t>元</w:t>
      </w:r>
    </w:p>
    <w:sectPr w:rsidR="00622B47" w:rsidRPr="0010499D" w:rsidSect="0010499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20"/>
    <w:rsid w:val="0010499D"/>
    <w:rsid w:val="0059783A"/>
    <w:rsid w:val="00622B47"/>
    <w:rsid w:val="00683420"/>
    <w:rsid w:val="00AA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ind w:left="100" w:right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ind w:left="100" w:right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ONE-PC</dc:creator>
  <cp:keywords/>
  <dc:description/>
  <cp:lastModifiedBy>ONE-PC</cp:lastModifiedBy>
  <cp:revision>3</cp:revision>
  <dcterms:created xsi:type="dcterms:W3CDTF">2024-08-01T08:32:00Z</dcterms:created>
  <dcterms:modified xsi:type="dcterms:W3CDTF">2024-08-01T09:50:00Z</dcterms:modified>
</cp:coreProperties>
</file>